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378832FC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325AF4">
        <w:rPr>
          <w:b/>
          <w:noProof/>
          <w:sz w:val="24"/>
        </w:rPr>
        <w:t>7</w:t>
      </w:r>
      <w:r w:rsidR="00C71A64">
        <w:rPr>
          <w:b/>
          <w:noProof/>
          <w:sz w:val="24"/>
        </w:rPr>
        <w:t>-bis-</w:t>
      </w:r>
      <w:r w:rsidR="00CB5EC6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71A64">
        <w:rPr>
          <w:b/>
          <w:noProof/>
          <w:sz w:val="24"/>
        </w:rPr>
        <w:t>20</w:t>
      </w:r>
      <w:r w:rsidR="004074C6">
        <w:rPr>
          <w:b/>
          <w:noProof/>
          <w:sz w:val="24"/>
        </w:rPr>
        <w:t>39</w:t>
      </w:r>
      <w:r w:rsidR="000D3EAF">
        <w:rPr>
          <w:b/>
          <w:noProof/>
          <w:sz w:val="24"/>
        </w:rPr>
        <w:t>1</w:t>
      </w:r>
    </w:p>
    <w:p w14:paraId="0E874A83" w14:textId="77FD2C05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C71A64">
        <w:rPr>
          <w:b/>
          <w:noProof/>
          <w:sz w:val="24"/>
        </w:rPr>
        <w:t>17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C71A64">
        <w:rPr>
          <w:b/>
          <w:noProof/>
          <w:sz w:val="24"/>
        </w:rPr>
        <w:t>21</w:t>
      </w:r>
      <w:r w:rsidR="00C71A64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</w:t>
      </w:r>
      <w:r w:rsidR="00C71A64">
        <w:rPr>
          <w:b/>
          <w:noProof/>
          <w:sz w:val="24"/>
        </w:rPr>
        <w:t>January</w:t>
      </w:r>
      <w:r>
        <w:rPr>
          <w:b/>
          <w:noProof/>
          <w:sz w:val="24"/>
        </w:rPr>
        <w:t xml:space="preserve"> 202</w:t>
      </w:r>
      <w:r w:rsidR="00C71A64">
        <w:rPr>
          <w:b/>
          <w:noProof/>
          <w:sz w:val="24"/>
        </w:rPr>
        <w:t>2</w:t>
      </w:r>
      <w:r w:rsidR="004074C6">
        <w:rPr>
          <w:b/>
          <w:noProof/>
          <w:sz w:val="24"/>
        </w:rPr>
        <w:t xml:space="preserve">                                                           was C4-220161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50E4BC" w:rsidR="001E41F3" w:rsidRPr="00410371" w:rsidRDefault="0048269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35F25">
                <w:rPr>
                  <w:b/>
                  <w:noProof/>
                  <w:sz w:val="28"/>
                </w:rPr>
                <w:t>2</w:t>
              </w:r>
              <w:r w:rsidR="000D3EAF">
                <w:rPr>
                  <w:b/>
                  <w:noProof/>
                  <w:sz w:val="28"/>
                </w:rPr>
                <w:t>3</w:t>
              </w:r>
              <w:r w:rsidR="00E35F25">
                <w:rPr>
                  <w:b/>
                  <w:noProof/>
                  <w:sz w:val="28"/>
                </w:rPr>
                <w:t>.5</w:t>
              </w:r>
              <w:r w:rsidR="000D3EAF">
                <w:rPr>
                  <w:b/>
                  <w:noProof/>
                  <w:sz w:val="28"/>
                </w:rPr>
                <w:t>27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AE0555" w:rsidR="001E41F3" w:rsidRPr="00410371" w:rsidRDefault="0048269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35F25">
                <w:rPr>
                  <w:b/>
                  <w:noProof/>
                  <w:sz w:val="28"/>
                </w:rPr>
                <w:t>0</w:t>
              </w:r>
              <w:r w:rsidR="000D3EAF">
                <w:rPr>
                  <w:b/>
                  <w:noProof/>
                  <w:sz w:val="28"/>
                </w:rPr>
                <w:t>039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782037" w:rsidR="001E41F3" w:rsidRPr="00410371" w:rsidRDefault="004074C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2530E1" w:rsidR="001E41F3" w:rsidRPr="00410371" w:rsidRDefault="0048269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35F25">
                <w:rPr>
                  <w:b/>
                  <w:noProof/>
                  <w:sz w:val="28"/>
                </w:rPr>
                <w:t>17.</w:t>
              </w:r>
              <w:r w:rsidR="000D3EAF">
                <w:rPr>
                  <w:b/>
                  <w:noProof/>
                  <w:sz w:val="28"/>
                </w:rPr>
                <w:t>2</w:t>
              </w:r>
              <w:r w:rsidR="00E35F2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C73B08" w:rsidR="001E41F3" w:rsidRDefault="00E607A0">
            <w:pPr>
              <w:pStyle w:val="CRCoverPage"/>
              <w:spacing w:after="0"/>
              <w:ind w:left="100"/>
              <w:rPr>
                <w:noProof/>
              </w:rPr>
            </w:pPr>
            <w:r>
              <w:t>D</w:t>
            </w:r>
            <w:r w:rsidR="008E43C9">
              <w:t>etection and reporting</w:t>
            </w:r>
            <w:r>
              <w:t xml:space="preserve"> of the restart of a GTP-U entity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345739A" w:rsidR="001E41F3" w:rsidRDefault="002E6C1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AD102E" w:rsidR="001E41F3" w:rsidRDefault="008E43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 w:themeColor="text1"/>
              </w:rPr>
              <w:t>EGTPUR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BD7330" w:rsidR="001E41F3" w:rsidRDefault="0048269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E6C18">
              <w:rPr>
                <w:noProof/>
              </w:rPr>
              <w:t>2022-01-</w:t>
            </w:r>
            <w:r w:rsidR="004074C6">
              <w:rPr>
                <w:noProof/>
              </w:rPr>
              <w:t>2</w:t>
            </w:r>
            <w:r w:rsidR="002E6C18">
              <w:rPr>
                <w:noProof/>
              </w:rPr>
              <w:t>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7F41B9" w:rsidR="001E41F3" w:rsidRDefault="0048269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E6C18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86609EF" w:rsidR="001E41F3" w:rsidRDefault="0048269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</w:t>
              </w:r>
              <w:r w:rsidR="002E6C18">
                <w:rPr>
                  <w:noProof/>
                </w:rPr>
                <w:t>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3EA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D3EAF" w:rsidRDefault="000D3EAF" w:rsidP="000D3E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DECB07" w14:textId="77777777" w:rsidR="000D3EAF" w:rsidRPr="00E91150" w:rsidRDefault="000D3EAF" w:rsidP="000D3EAF">
            <w:pPr>
              <w:pStyle w:val="CRCoverPage"/>
              <w:spacing w:after="0"/>
              <w:ind w:left="99"/>
              <w:rPr>
                <w:rStyle w:val="IvDbodytextChar"/>
              </w:rPr>
            </w:pPr>
            <w:r>
              <w:rPr>
                <w:lang w:val="en-US"/>
              </w:rPr>
              <w:t xml:space="preserve">It was agreed in the WID for EGTPUR to specify relevant requirements to detect and to report GTP-U entity restart. The </w:t>
            </w:r>
            <w:proofErr w:type="spellStart"/>
            <w:r>
              <w:rPr>
                <w:lang w:val="en-US"/>
              </w:rPr>
              <w:t>tdoc</w:t>
            </w:r>
            <w:proofErr w:type="spellEnd"/>
            <w:r>
              <w:rPr>
                <w:lang w:val="en-US"/>
              </w:rPr>
              <w:t xml:space="preserve"> C4-220164 is a resubmission of the discussion paper (C4-216225) for information. </w:t>
            </w:r>
          </w:p>
          <w:p w14:paraId="708AA7DE" w14:textId="433FB2BA" w:rsidR="000D3EAF" w:rsidRDefault="000D3EAF" w:rsidP="000D3EA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D3EA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D3EAF" w:rsidRDefault="000D3EAF" w:rsidP="000D3E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D3EAF" w:rsidRDefault="000D3EAF" w:rsidP="000D3E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3EA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D3EAF" w:rsidRDefault="000D3EAF" w:rsidP="000D3E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C400E9" w14:textId="77777777" w:rsidR="000D3EAF" w:rsidRDefault="000D3EAF" w:rsidP="000D3E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new clause is added to specify requirements to report peer GTP-U entity restart. </w:t>
            </w:r>
          </w:p>
          <w:p w14:paraId="31C656EC" w14:textId="77777777" w:rsidR="000D3EAF" w:rsidRDefault="000D3EAF" w:rsidP="000D3EA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D3EA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D3EAF" w:rsidRDefault="000D3EAF" w:rsidP="000D3E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D3EAF" w:rsidRDefault="000D3EAF" w:rsidP="000D3E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3EA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D3EAF" w:rsidRDefault="000D3EAF" w:rsidP="000D3E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ACE64D" w14:textId="77777777" w:rsidR="000D3EAF" w:rsidRDefault="000D3EAF" w:rsidP="000D3EA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A restarted GTP-U entity sends massive amount of GTP-U Error Indication messages, which further leads massive </w:t>
            </w:r>
            <w:proofErr w:type="spellStart"/>
            <w:r>
              <w:rPr>
                <w:lang w:val="en-US"/>
              </w:rPr>
              <w:t>signalling</w:t>
            </w:r>
            <w:proofErr w:type="spellEnd"/>
            <w:r>
              <w:rPr>
                <w:lang w:val="en-US"/>
              </w:rPr>
              <w:t xml:space="preserve"> over N4/</w:t>
            </w:r>
            <w:proofErr w:type="spellStart"/>
            <w:r>
              <w:rPr>
                <w:lang w:val="en-US"/>
              </w:rPr>
              <w:t>Sx</w:t>
            </w:r>
            <w:proofErr w:type="spellEnd"/>
            <w:r>
              <w:rPr>
                <w:lang w:val="en-US"/>
              </w:rPr>
              <w:t xml:space="preserve"> interface for the peer user plane function to report the receiving of GTP-U Error Indication and subsequent massive PFCP Session Modification </w:t>
            </w:r>
            <w:proofErr w:type="spellStart"/>
            <w:r>
              <w:rPr>
                <w:lang w:val="en-US"/>
              </w:rPr>
              <w:t>signalling</w:t>
            </w:r>
            <w:proofErr w:type="spellEnd"/>
            <w:r>
              <w:rPr>
                <w:lang w:val="en-US"/>
              </w:rPr>
              <w:t xml:space="preserve"> for affected PFCP sessions.</w:t>
            </w:r>
          </w:p>
          <w:p w14:paraId="5C4BEB44" w14:textId="360BF915" w:rsidR="000D3EAF" w:rsidRDefault="000D3EAF" w:rsidP="000D3E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3C9D4B" w:rsidR="001E41F3" w:rsidRDefault="007333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4600645" w14:textId="7596C50A" w:rsidR="002A2D6B" w:rsidRDefault="000D3EAF" w:rsidP="000D3EAF">
      <w:pPr>
        <w:pStyle w:val="Heading3"/>
        <w:rPr>
          <w:ins w:id="1" w:author="Frank, 2022-01, v0" w:date="2022-01-07T17:52:00Z"/>
        </w:rPr>
      </w:pPr>
      <w:ins w:id="2" w:author="Frank, 2022-01, v0" w:date="2022-01-07T17:50:00Z">
        <w:r w:rsidRPr="000D3EAF">
          <w:t>5.</w:t>
        </w:r>
      </w:ins>
      <w:ins w:id="3" w:author="Frank, 2022-01, v0" w:date="2022-01-07T18:00:00Z">
        <w:r w:rsidR="00ED4B85">
          <w:t>X</w:t>
        </w:r>
      </w:ins>
      <w:ins w:id="4" w:author="Frank, 2022-01, v0" w:date="2022-01-07T17:50:00Z">
        <w:r w:rsidRPr="000D3EAF">
          <w:tab/>
        </w:r>
      </w:ins>
      <w:ins w:id="5" w:author="Frank, 2022-01, v0" w:date="2022-01-07T17:52:00Z">
        <w:r w:rsidRPr="00871922">
          <w:t xml:space="preserve">Reporting of </w:t>
        </w:r>
      </w:ins>
      <w:ins w:id="6" w:author="Frank, 2022-01, v0" w:date="2022-01-07T17:58:00Z">
        <w:r w:rsidR="00ED4B85">
          <w:t>a</w:t>
        </w:r>
      </w:ins>
      <w:ins w:id="7" w:author="Frank, 2022-01, v0" w:date="2022-01-07T17:52:00Z">
        <w:r w:rsidRPr="00871922">
          <w:t xml:space="preserve"> Peer GTP-U Entity Restart</w:t>
        </w:r>
      </w:ins>
    </w:p>
    <w:p w14:paraId="269209FC" w14:textId="7BD8FA70" w:rsidR="000D3EAF" w:rsidRDefault="000D3EAF" w:rsidP="000D3EAF">
      <w:pPr>
        <w:rPr>
          <w:ins w:id="8" w:author="Frank, 2022-01, v0" w:date="2022-01-07T17:53:00Z"/>
        </w:rPr>
      </w:pPr>
      <w:ins w:id="9" w:author="Frank, 2022-01, v0" w:date="2022-01-07T17:54:00Z">
        <w:r>
          <w:rPr>
            <w:lang w:val="en-US"/>
          </w:rPr>
          <w:t>To</w:t>
        </w:r>
      </w:ins>
      <w:ins w:id="10" w:author="Frank, 2022-01, v0" w:date="2022-01-07T17:53:00Z">
        <w:r>
          <w:rPr>
            <w:lang w:val="en-US"/>
          </w:rPr>
          <w:t xml:space="preserve"> reduce massive amount of N4 </w:t>
        </w:r>
        <w:proofErr w:type="spellStart"/>
        <w:r>
          <w:rPr>
            <w:lang w:val="en-US"/>
          </w:rPr>
          <w:t>signalling</w:t>
        </w:r>
        <w:proofErr w:type="spellEnd"/>
        <w:r>
          <w:rPr>
            <w:lang w:val="en-US"/>
          </w:rPr>
          <w:t xml:space="preserve"> to report the receiving of GTP-U Error Indication </w:t>
        </w:r>
      </w:ins>
      <w:ins w:id="11" w:author="Frank, 2022-01, v0" w:date="2022-01-07T17:55:00Z">
        <w:r w:rsidR="00ED4B85">
          <w:rPr>
            <w:lang w:val="en-US"/>
          </w:rPr>
          <w:t xml:space="preserve">messages </w:t>
        </w:r>
      </w:ins>
      <w:ins w:id="12" w:author="Frank, 2022-01, v0" w:date="2022-01-07T17:53:00Z">
        <w:r>
          <w:rPr>
            <w:lang w:val="en-US"/>
          </w:rPr>
          <w:t xml:space="preserve">and </w:t>
        </w:r>
      </w:ins>
      <w:ins w:id="13" w:author="Frank, 2022-01, v0" w:date="2022-01-07T17:55:00Z">
        <w:r w:rsidR="00ED4B85">
          <w:rPr>
            <w:lang w:val="en-US"/>
          </w:rPr>
          <w:t xml:space="preserve">to perform </w:t>
        </w:r>
      </w:ins>
      <w:ins w:id="14" w:author="Frank, 2022-01, v0" w:date="2022-01-07T17:53:00Z">
        <w:r>
          <w:rPr>
            <w:lang w:val="en-US"/>
          </w:rPr>
          <w:t>subsequent PFCP Session Modification</w:t>
        </w:r>
      </w:ins>
      <w:ins w:id="15" w:author="Frank, 2022-01, v0" w:date="2022-01-07T17:55:00Z">
        <w:r w:rsidR="00ED4B85">
          <w:rPr>
            <w:lang w:val="en-US"/>
          </w:rPr>
          <w:t xml:space="preserve"> </w:t>
        </w:r>
        <w:bookmarkStart w:id="16" w:name="_Hlk92470643"/>
        <w:r w:rsidR="00ED4B85">
          <w:rPr>
            <w:lang w:val="en-US"/>
          </w:rPr>
          <w:t xml:space="preserve">for PFCP sessions affected by the </w:t>
        </w:r>
      </w:ins>
      <w:ins w:id="17" w:author="Frank, 2022-01, v0" w:date="2022-01-07T17:53:00Z">
        <w:r>
          <w:rPr>
            <w:lang w:val="en-US"/>
          </w:rPr>
          <w:t>peer GTP-U restart</w:t>
        </w:r>
        <w:bookmarkEnd w:id="16"/>
        <w:r>
          <w:rPr>
            <w:lang w:val="en-US"/>
          </w:rPr>
          <w:t>, a user plane function (</w:t>
        </w:r>
      </w:ins>
      <w:ins w:id="18" w:author="Frank, 2022-01, v0" w:date="2022-01-07T18:12:00Z">
        <w:r w:rsidR="00871922">
          <w:rPr>
            <w:lang w:val="en-US"/>
          </w:rPr>
          <w:t>UPF)</w:t>
        </w:r>
      </w:ins>
      <w:ins w:id="19" w:author="Frank, 2022-01, v0" w:date="2022-01-07T17:53:00Z">
        <w:r>
          <w:rPr>
            <w:lang w:val="en-US"/>
          </w:rPr>
          <w:t xml:space="preserve"> and a control plane function (</w:t>
        </w:r>
      </w:ins>
      <w:ins w:id="20" w:author="Frank, 2022-01, v0" w:date="2022-01-07T18:12:00Z">
        <w:r w:rsidR="00871922">
          <w:rPr>
            <w:lang w:val="en-US"/>
          </w:rPr>
          <w:t>SMF)</w:t>
        </w:r>
      </w:ins>
      <w:ins w:id="21" w:author="Frank, 2022-01, v0" w:date="2022-01-07T17:53:00Z">
        <w:r>
          <w:rPr>
            <w:lang w:val="en-US"/>
          </w:rPr>
          <w:t xml:space="preserve"> may optionally support reporting of </w:t>
        </w:r>
      </w:ins>
      <w:ins w:id="22" w:author="Frank, 2022-01, v0" w:date="2022-01-07T17:58:00Z">
        <w:r w:rsidR="00ED4B85">
          <w:rPr>
            <w:lang w:val="en-US"/>
          </w:rPr>
          <w:t>a</w:t>
        </w:r>
      </w:ins>
      <w:ins w:id="23" w:author="Frank, 2022-01, v0" w:date="2022-01-07T17:57:00Z">
        <w:r w:rsidR="00ED4B85">
          <w:rPr>
            <w:lang w:val="en-US"/>
          </w:rPr>
          <w:t xml:space="preserve"> </w:t>
        </w:r>
      </w:ins>
      <w:ins w:id="24" w:author="Frank, 2022-01, v0" w:date="2022-01-07T17:53:00Z">
        <w:r>
          <w:rPr>
            <w:lang w:val="en-US"/>
          </w:rPr>
          <w:t xml:space="preserve">peer GTP-U entity restart. </w:t>
        </w:r>
        <w:r>
          <w:t xml:space="preserve"> </w:t>
        </w:r>
      </w:ins>
    </w:p>
    <w:p w14:paraId="4B95CBC2" w14:textId="5055C586" w:rsidR="000D3EAF" w:rsidRDefault="000D3EAF" w:rsidP="000D3EAF">
      <w:pPr>
        <w:rPr>
          <w:ins w:id="25" w:author="Frank, 2022-01, v0" w:date="2022-01-07T17:53:00Z"/>
        </w:rPr>
      </w:pPr>
      <w:ins w:id="26" w:author="Frank, 2022-01, v0" w:date="2022-01-07T17:53:00Z">
        <w:r>
          <w:t xml:space="preserve">A GTP-U entity, </w:t>
        </w:r>
        <w:proofErr w:type="gramStart"/>
        <w:r>
          <w:t>e.g.</w:t>
        </w:r>
        <w:proofErr w:type="gramEnd"/>
        <w:r>
          <w:t xml:space="preserve"> in a </w:t>
        </w:r>
      </w:ins>
      <w:ins w:id="27" w:author="Frank, 2022-01, v0" w:date="2022-01-07T17:58:00Z">
        <w:r w:rsidR="00ED4B85">
          <w:t>UPF</w:t>
        </w:r>
      </w:ins>
      <w:ins w:id="28" w:author="Frank, 2022-01, v0" w:date="2022-01-07T17:53:00Z">
        <w:r>
          <w:t>, may detect the restart of the peer GTP-U entity as specified in clause 18A of 3GPP TS 23.007 [2].</w:t>
        </w:r>
      </w:ins>
    </w:p>
    <w:p w14:paraId="4CB6A8B1" w14:textId="1039F774" w:rsidR="000D3EAF" w:rsidRDefault="000D3EAF" w:rsidP="000D3EAF">
      <w:pPr>
        <w:rPr>
          <w:ins w:id="29" w:author="Frank, 2022-01, v0" w:date="2022-01-07T17:53:00Z"/>
        </w:rPr>
      </w:pPr>
      <w:ins w:id="30" w:author="Frank, 2022-01, v0" w:date="2022-01-07T17:53:00Z">
        <w:r>
          <w:t xml:space="preserve">When the user plane function detects the peer GTP-U entity has restarted via receiving one or more GTP-U Error Indication message(s) or Echo Request/Response message(s) containing a larger Recovery Time Stamp, and when the control plane </w:t>
        </w:r>
      </w:ins>
      <w:ins w:id="31" w:author="Frank, 2022-01, v0" w:date="2022-01-07T17:58:00Z">
        <w:r w:rsidR="00ED4B85">
          <w:t xml:space="preserve">function </w:t>
        </w:r>
      </w:ins>
      <w:ins w:id="32" w:author="Frank, 2022-01, v0" w:date="2022-01-07T17:53:00Z">
        <w:r>
          <w:t xml:space="preserve">supports </w:t>
        </w:r>
        <w:r>
          <w:rPr>
            <w:lang w:val="en-US"/>
          </w:rPr>
          <w:t>Reporting of a GTP-U Entity Restart</w:t>
        </w:r>
        <w:r>
          <w:t>, it shall send a PFCP Node Report Request message to the control plane function to report</w:t>
        </w:r>
      </w:ins>
      <w:ins w:id="33" w:author="Frank, 2022-01, v2" w:date="2022-01-20T13:41:00Z">
        <w:r w:rsidR="00CF60FB">
          <w:t xml:space="preserve"> that</w:t>
        </w:r>
      </w:ins>
      <w:ins w:id="34" w:author="Frank, 2022-01, v0" w:date="2022-01-07T17:53:00Z">
        <w:r>
          <w:t xml:space="preserve">: </w:t>
        </w:r>
      </w:ins>
    </w:p>
    <w:p w14:paraId="167278A0" w14:textId="77777777" w:rsidR="000D3EAF" w:rsidRDefault="000D3EAF" w:rsidP="000D3EAF">
      <w:pPr>
        <w:pStyle w:val="B1"/>
        <w:rPr>
          <w:ins w:id="35" w:author="Frank, 2022-01, v0" w:date="2022-01-07T17:53:00Z"/>
        </w:rPr>
      </w:pPr>
      <w:ins w:id="36" w:author="Frank, 2022-01, v0" w:date="2022-01-07T17:53:00Z">
        <w:r>
          <w:t>-</w:t>
        </w:r>
        <w:r>
          <w:tab/>
          <w:t>the peer GTP-U entity identified by Remote GTP-U Peer IE has restarted; and</w:t>
        </w:r>
      </w:ins>
    </w:p>
    <w:p w14:paraId="408A624C" w14:textId="0B875205" w:rsidR="000D3EAF" w:rsidRDefault="000D3EAF" w:rsidP="000D3EAF">
      <w:pPr>
        <w:pStyle w:val="B1"/>
        <w:rPr>
          <w:ins w:id="37" w:author="Frank, 2022-01, v1" w:date="2022-01-17T20:56:00Z"/>
        </w:rPr>
      </w:pPr>
      <w:ins w:id="38" w:author="Frank, 2022-01, v0" w:date="2022-01-07T17:53:00Z">
        <w:r>
          <w:t>-</w:t>
        </w:r>
        <w:r>
          <w:tab/>
          <w:t xml:space="preserve">all PFCP sessions associated with the restarted peer GTP-U entity </w:t>
        </w:r>
      </w:ins>
      <w:ins w:id="39" w:author="Frank, 2022-01, v2" w:date="2022-01-20T13:42:00Z">
        <w:r w:rsidR="00CF60FB">
          <w:t>have been</w:t>
        </w:r>
      </w:ins>
      <w:ins w:id="40" w:author="Frank, 2022-01, v0" w:date="2022-01-07T17:53:00Z">
        <w:r>
          <w:t xml:space="preserve"> modified</w:t>
        </w:r>
      </w:ins>
      <w:ins w:id="41" w:author="Frank, 2022-01, v2" w:date="2022-01-20T13:42:00Z">
        <w:r w:rsidR="00CF60FB">
          <w:t xml:space="preserve"> by the user plane function</w:t>
        </w:r>
      </w:ins>
      <w:ins w:id="42" w:author="Frank, 2022-01, v0" w:date="2022-01-07T17:53:00Z">
        <w:r>
          <w:t xml:space="preserve">, </w:t>
        </w:r>
      </w:ins>
      <w:proofErr w:type="gramStart"/>
      <w:ins w:id="43" w:author="Frank, 2022-01, v1" w:date="2022-01-17T20:56:00Z">
        <w:r w:rsidR="00137AB4">
          <w:t>i.e.</w:t>
        </w:r>
      </w:ins>
      <w:proofErr w:type="gramEnd"/>
      <w:ins w:id="44" w:author="Frank, 2022-01, v0" w:date="2022-01-07T17:53:00Z">
        <w:r>
          <w:t xml:space="preserve"> the F-TEID(s) </w:t>
        </w:r>
      </w:ins>
      <w:ins w:id="45" w:author="Frank, 2022-01, v2" w:date="2022-01-20T13:42:00Z">
        <w:r w:rsidR="00CF60FB">
          <w:t xml:space="preserve">that had been </w:t>
        </w:r>
      </w:ins>
      <w:ins w:id="46" w:author="Frank, 2022-01, v0" w:date="2022-01-07T17:53:00Z">
        <w:r>
          <w:t xml:space="preserve">allocated by </w:t>
        </w:r>
      </w:ins>
      <w:ins w:id="47" w:author="Frank, 2022-01, v2" w:date="2022-01-20T13:42:00Z">
        <w:r w:rsidR="00CF60FB">
          <w:t xml:space="preserve">the </w:t>
        </w:r>
      </w:ins>
      <w:ins w:id="48" w:author="Frank, 2022-01, v0" w:date="2022-01-07T17:53:00Z">
        <w:r>
          <w:t xml:space="preserve">restarted GTP-U entity </w:t>
        </w:r>
      </w:ins>
      <w:ins w:id="49" w:author="Frank, 2022-01, v2" w:date="2022-01-20T13:43:00Z">
        <w:r w:rsidR="00CF60FB">
          <w:t xml:space="preserve">have been </w:t>
        </w:r>
      </w:ins>
      <w:ins w:id="50" w:author="Frank, 2022-01, v0" w:date="2022-01-07T17:53:00Z">
        <w:r>
          <w:t>removed from the FAR</w:t>
        </w:r>
      </w:ins>
      <w:ins w:id="51" w:author="Frank, 2022-01, v2" w:date="2022-01-20T13:43:00Z">
        <w:r w:rsidR="00CF60FB">
          <w:t>s</w:t>
        </w:r>
      </w:ins>
      <w:ins w:id="52" w:author="Frank, 2022-01, v0" w:date="2022-01-07T17:53:00Z">
        <w:r>
          <w:t xml:space="preserve"> and the Apply-Action </w:t>
        </w:r>
      </w:ins>
      <w:ins w:id="53" w:author="Frank, 2022-01, v2" w:date="2022-01-20T13:43:00Z">
        <w:r w:rsidR="00CF60FB">
          <w:t xml:space="preserve">in these FARs </w:t>
        </w:r>
      </w:ins>
      <w:ins w:id="54" w:author="Frank, 2022-01, v0" w:date="2022-01-07T17:53:00Z">
        <w:r>
          <w:t>changed to BUFF and NOCP</w:t>
        </w:r>
      </w:ins>
      <w:ins w:id="55" w:author="Frank, 2022-01, v2" w:date="2022-01-20T13:43:00Z">
        <w:r w:rsidR="00CF60FB">
          <w:t>,</w:t>
        </w:r>
      </w:ins>
      <w:ins w:id="56" w:author="Frank, 2022-01, v0" w:date="2022-01-07T17:53:00Z">
        <w:r>
          <w:t xml:space="preserve"> if the restarted GTP-U entity is a </w:t>
        </w:r>
      </w:ins>
      <w:ins w:id="57" w:author="Frank, 2022-01, v0" w:date="2022-01-07T18:26:00Z">
        <w:r w:rsidR="00BC6CCB">
          <w:t>5G-AN</w:t>
        </w:r>
      </w:ins>
      <w:ins w:id="58" w:author="Frank, 2022-01, v0" w:date="2022-01-07T17:53:00Z">
        <w:r>
          <w:t xml:space="preserve">. </w:t>
        </w:r>
      </w:ins>
    </w:p>
    <w:p w14:paraId="4D077C98" w14:textId="14B41FF6" w:rsidR="00137AB4" w:rsidDel="00137AB4" w:rsidRDefault="00137AB4">
      <w:pPr>
        <w:pStyle w:val="NO"/>
        <w:rPr>
          <w:ins w:id="59" w:author="Frank, 2022-01, v0" w:date="2022-01-07T17:53:00Z"/>
          <w:del w:id="60" w:author="Frank, 2022-01, v1" w:date="2022-01-17T20:56:00Z"/>
        </w:rPr>
        <w:pPrChange w:id="61" w:author="Frank, 2022-01, v1" w:date="2022-01-17T20:56:00Z">
          <w:pPr>
            <w:pStyle w:val="B1"/>
          </w:pPr>
        </w:pPrChange>
      </w:pPr>
      <w:ins w:id="62" w:author="Frank, 2022-01, v1" w:date="2022-01-17T20:56:00Z">
        <w:r>
          <w:t>NOTE:</w:t>
        </w:r>
        <w:r>
          <w:tab/>
        </w:r>
      </w:ins>
      <w:ins w:id="63" w:author="Frank, 2022-01, v1" w:date="2022-01-17T21:05:00Z">
        <w:r>
          <w:t xml:space="preserve">The UP function can learn if the restarted GTP-U entity is a </w:t>
        </w:r>
      </w:ins>
      <w:ins w:id="64" w:author="Frank, 2022-01, v2" w:date="2022-01-20T13:44:00Z">
        <w:r w:rsidR="00CF60FB">
          <w:t>5G-AN</w:t>
        </w:r>
      </w:ins>
      <w:ins w:id="65" w:author="Frank, 2022-01, v1" w:date="2022-01-17T21:05:00Z">
        <w:r>
          <w:t xml:space="preserve"> by using the </w:t>
        </w:r>
      </w:ins>
      <w:ins w:id="66" w:author="Frank, 2022-01, v1" w:date="2022-01-17T21:07:00Z">
        <w:r w:rsidR="00DF793E">
          <w:t>Destination Interface Type</w:t>
        </w:r>
      </w:ins>
      <w:ins w:id="67" w:author="Frank, 2022-01, v1" w:date="2022-01-17T21:05:00Z">
        <w:r>
          <w:t xml:space="preserve"> </w:t>
        </w:r>
      </w:ins>
      <w:ins w:id="68" w:author="Frank, 2022-01, v1" w:date="2022-01-17T21:07:00Z">
        <w:r w:rsidR="00DF793E">
          <w:t>included</w:t>
        </w:r>
      </w:ins>
      <w:ins w:id="69" w:author="Frank, 2022-01, v1" w:date="2022-01-17T21:05:00Z">
        <w:r>
          <w:t xml:space="preserve"> in the Forwarding Parameters in the FAR (</w:t>
        </w:r>
      </w:ins>
      <w:ins w:id="70" w:author="Frank, 2022-01, v1" w:date="2022-01-17T21:06:00Z">
        <w:r w:rsidR="00DF793E">
          <w:t xml:space="preserve">which </w:t>
        </w:r>
      </w:ins>
      <w:ins w:id="71" w:author="Frank, 2022-01, v1" w:date="2022-01-17T21:05:00Z">
        <w:r>
          <w:t>contain</w:t>
        </w:r>
      </w:ins>
      <w:ins w:id="72" w:author="Frank, 2022-01, v1" w:date="2022-01-17T21:06:00Z">
        <w:r w:rsidR="00DF793E">
          <w:t>s</w:t>
        </w:r>
      </w:ins>
      <w:ins w:id="73" w:author="Frank, 2022-01, v1" w:date="2022-01-17T21:05:00Z">
        <w:r>
          <w:t xml:space="preserve"> the F-TEID </w:t>
        </w:r>
      </w:ins>
      <w:ins w:id="74" w:author="Frank, 2022-01, v2" w:date="2022-01-20T13:44:00Z">
        <w:r w:rsidR="00CF60FB">
          <w:t xml:space="preserve">that had been </w:t>
        </w:r>
      </w:ins>
      <w:ins w:id="75" w:author="Frank, 2022-01, v1" w:date="2022-01-17T21:05:00Z">
        <w:r>
          <w:t xml:space="preserve">allocated by the </w:t>
        </w:r>
      </w:ins>
      <w:bookmarkStart w:id="76" w:name="_Hlk93346003"/>
      <w:ins w:id="77" w:author="Frank, 2022-01, v1" w:date="2022-01-17T21:06:00Z">
        <w:r w:rsidR="00DF793E">
          <w:t>restarted</w:t>
        </w:r>
      </w:ins>
      <w:ins w:id="78" w:author="Frank, 2022-01, v1" w:date="2022-01-17T21:05:00Z">
        <w:r>
          <w:t xml:space="preserve"> </w:t>
        </w:r>
        <w:bookmarkEnd w:id="76"/>
        <w:r>
          <w:t xml:space="preserve">GTP-U entity). </w:t>
        </w:r>
      </w:ins>
      <w:ins w:id="79" w:author="Frank, 2022-01, v1" w:date="2022-01-17T20:56:00Z">
        <w:r>
          <w:t xml:space="preserve"> </w:t>
        </w:r>
      </w:ins>
    </w:p>
    <w:p w14:paraId="255510BC" w14:textId="2C3F8F2D" w:rsidR="000D3EAF" w:rsidRPr="00871922" w:rsidRDefault="000D3EAF" w:rsidP="000D3EAF">
      <w:pPr>
        <w:rPr>
          <w:lang w:eastAsia="en-US"/>
        </w:rPr>
      </w:pPr>
      <w:ins w:id="80" w:author="Frank, 2022-01, v0" w:date="2022-01-07T17:53:00Z">
        <w:r>
          <w:t>The control plane function shall send a PFCP Node Report Response message to acknowledge the recei</w:t>
        </w:r>
      </w:ins>
      <w:ins w:id="81" w:author="Frank, 2022-01, v1" w:date="2022-01-17T20:56:00Z">
        <w:r w:rsidR="00137AB4">
          <w:t xml:space="preserve">pt </w:t>
        </w:r>
      </w:ins>
      <w:ins w:id="82" w:author="Frank, 2022-01, v1" w:date="2022-01-17T20:57:00Z">
        <w:r w:rsidR="00137AB4">
          <w:t>of</w:t>
        </w:r>
      </w:ins>
      <w:ins w:id="83" w:author="Frank, 2022-01, v0" w:date="2022-01-07T17:53:00Z">
        <w:r>
          <w:t xml:space="preserve"> the report of the peer GTP-U entity restart; and the control plane may further behave as if it receives </w:t>
        </w:r>
        <w:proofErr w:type="spellStart"/>
        <w:r>
          <w:t>a</w:t>
        </w:r>
        <w:proofErr w:type="spellEnd"/>
        <w:r>
          <w:t xml:space="preserve"> Error Indication </w:t>
        </w:r>
      </w:ins>
      <w:ins w:id="84" w:author="Frank, 2022-01, v0" w:date="2022-01-07T18:04:00Z">
        <w:r w:rsidR="00ED4B85">
          <w:t>R</w:t>
        </w:r>
      </w:ins>
      <w:ins w:id="85" w:author="Frank, 2022-01, v0" w:date="2022-01-07T17:53:00Z">
        <w:r>
          <w:t>eport</w:t>
        </w:r>
      </w:ins>
      <w:ins w:id="86" w:author="Frank, 2022-01, v0" w:date="2022-01-07T18:04:00Z">
        <w:r w:rsidR="00ED4B85">
          <w:t xml:space="preserve"> for </w:t>
        </w:r>
      </w:ins>
      <w:bookmarkStart w:id="87" w:name="_Hlk92472460"/>
      <w:ins w:id="88" w:author="Frank, 2022-01, v0" w:date="2022-01-07T18:27:00Z">
        <w:r w:rsidR="00BC6CCB">
          <w:t>those</w:t>
        </w:r>
      </w:ins>
      <w:ins w:id="89" w:author="Frank, 2022-01, v0" w:date="2022-01-07T18:04:00Z">
        <w:r w:rsidR="00ED4B85">
          <w:t xml:space="preserve"> PFCP sessions affected by the</w:t>
        </w:r>
      </w:ins>
      <w:ins w:id="90" w:author="Frank, 2022-01, v0" w:date="2022-01-07T18:05:00Z">
        <w:r w:rsidR="00ED4B85">
          <w:t xml:space="preserve"> peer GTP-U entity restart</w:t>
        </w:r>
      </w:ins>
      <w:bookmarkEnd w:id="87"/>
      <w:ins w:id="91" w:author="Frank, 2022-01, v0" w:date="2022-01-07T18:14:00Z">
        <w:r w:rsidR="00871922">
          <w:t xml:space="preserve">, </w:t>
        </w:r>
        <w:proofErr w:type="gramStart"/>
        <w:r w:rsidR="00871922">
          <w:t>e.g.</w:t>
        </w:r>
        <w:proofErr w:type="gramEnd"/>
        <w:r w:rsidR="00871922">
          <w:t xml:space="preserve"> </w:t>
        </w:r>
      </w:ins>
      <w:ins w:id="92" w:author="Frank, 2022-01, v0" w:date="2022-01-07T18:18:00Z">
        <w:r w:rsidR="00871922">
          <w:t xml:space="preserve">to </w:t>
        </w:r>
      </w:ins>
      <w:ins w:id="93" w:author="Frank, 2022-01, v0" w:date="2022-01-07T18:16:00Z">
        <w:r w:rsidR="00871922">
          <w:t xml:space="preserve">trigger a </w:t>
        </w:r>
        <w:bookmarkStart w:id="94" w:name="_Hlk92472516"/>
        <w:r w:rsidR="00871922">
          <w:rPr>
            <w:lang w:eastAsia="zh-CN"/>
          </w:rPr>
          <w:t>Network Triggered Service Request procedure</w:t>
        </w:r>
      </w:ins>
      <w:ins w:id="95" w:author="Frank, 2022-01, v0" w:date="2022-01-07T18:18:00Z">
        <w:r w:rsidR="00871922">
          <w:rPr>
            <w:lang w:eastAsia="zh-CN"/>
          </w:rPr>
          <w:t xml:space="preserve"> if the restarted GTP-U entity is a 5G-AN</w:t>
        </w:r>
      </w:ins>
      <w:bookmarkEnd w:id="94"/>
      <w:ins w:id="96" w:author="Frank, 2022-01, v0" w:date="2022-01-07T17:53:00Z">
        <w:r>
          <w:t>. (see also clause</w:t>
        </w:r>
      </w:ins>
      <w:ins w:id="97" w:author="Frank, 2022-01, v0" w:date="2022-01-07T18:03:00Z">
        <w:r w:rsidR="00ED4B85">
          <w:t xml:space="preserve"> 5.3</w:t>
        </w:r>
      </w:ins>
      <w:ins w:id="98" w:author="Frank, 2022-01, v0" w:date="2022-01-07T17:53:00Z">
        <w:r>
          <w:t xml:space="preserve">) </w:t>
        </w:r>
      </w:ins>
    </w:p>
    <w:p w14:paraId="557167E1" w14:textId="77777777" w:rsidR="003A3315" w:rsidRPr="006B5418" w:rsidRDefault="003A3315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6FDDEF" w14:textId="77777777" w:rsidR="00ED2E64" w:rsidRDefault="00ED2E64">
      <w:r>
        <w:separator/>
      </w:r>
    </w:p>
  </w:endnote>
  <w:endnote w:type="continuationSeparator" w:id="0">
    <w:p w14:paraId="68FBFC2F" w14:textId="77777777" w:rsidR="00ED2E64" w:rsidRDefault="00ED2E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0D8D3C3" w14:textId="77777777" w:rsidR="00ED2E64" w:rsidRDefault="00ED2E64">
      <w:r>
        <w:separator/>
      </w:r>
    </w:p>
  </w:footnote>
  <w:footnote w:type="continuationSeparator" w:id="0">
    <w:p w14:paraId="5D3DDDA6" w14:textId="77777777" w:rsidR="00ED2E64" w:rsidRDefault="00ED2E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A9104D" w:rsidRDefault="00ED2E6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A9104D" w:rsidRDefault="00ED2E64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Frank, 2022-01, v0">
    <w15:presenceInfo w15:providerId="None" w15:userId="Frank, 2022-01, v0"/>
  </w15:person>
  <w15:person w15:author="Frank, 2022-01, v2">
    <w15:presenceInfo w15:providerId="None" w15:userId="Frank, 2022-01, v2"/>
  </w15:person>
  <w15:person w15:author="Frank, 2022-01, v1">
    <w15:presenceInfo w15:providerId="None" w15:userId="Frank, 2022-01,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F9"/>
    <w:rsid w:val="000A6394"/>
    <w:rsid w:val="000B7FED"/>
    <w:rsid w:val="000C038A"/>
    <w:rsid w:val="000C6598"/>
    <w:rsid w:val="000D3EAF"/>
    <w:rsid w:val="000D44B3"/>
    <w:rsid w:val="000D7250"/>
    <w:rsid w:val="00137AB4"/>
    <w:rsid w:val="00145D43"/>
    <w:rsid w:val="00192C46"/>
    <w:rsid w:val="001A08B3"/>
    <w:rsid w:val="001A7B60"/>
    <w:rsid w:val="001B52F0"/>
    <w:rsid w:val="001B7A65"/>
    <w:rsid w:val="001E41F3"/>
    <w:rsid w:val="001F43A4"/>
    <w:rsid w:val="0026004D"/>
    <w:rsid w:val="002640DD"/>
    <w:rsid w:val="00275D12"/>
    <w:rsid w:val="00284FEB"/>
    <w:rsid w:val="002860C4"/>
    <w:rsid w:val="002A2D6B"/>
    <w:rsid w:val="002B5741"/>
    <w:rsid w:val="002E472E"/>
    <w:rsid w:val="002E64DC"/>
    <w:rsid w:val="002E6C18"/>
    <w:rsid w:val="00305409"/>
    <w:rsid w:val="00325AF4"/>
    <w:rsid w:val="003609EF"/>
    <w:rsid w:val="0036231A"/>
    <w:rsid w:val="00374DD4"/>
    <w:rsid w:val="003A0E8B"/>
    <w:rsid w:val="003A3315"/>
    <w:rsid w:val="003D0BF4"/>
    <w:rsid w:val="003D454E"/>
    <w:rsid w:val="003E1A36"/>
    <w:rsid w:val="003F08F5"/>
    <w:rsid w:val="003F131C"/>
    <w:rsid w:val="004074C6"/>
    <w:rsid w:val="00410371"/>
    <w:rsid w:val="004242F1"/>
    <w:rsid w:val="004825FB"/>
    <w:rsid w:val="0048269B"/>
    <w:rsid w:val="004862A0"/>
    <w:rsid w:val="004B75B7"/>
    <w:rsid w:val="0051580D"/>
    <w:rsid w:val="00547111"/>
    <w:rsid w:val="00564D16"/>
    <w:rsid w:val="00592D74"/>
    <w:rsid w:val="005E2C44"/>
    <w:rsid w:val="00621188"/>
    <w:rsid w:val="006257ED"/>
    <w:rsid w:val="00665C47"/>
    <w:rsid w:val="00695808"/>
    <w:rsid w:val="006B402A"/>
    <w:rsid w:val="006B46FB"/>
    <w:rsid w:val="006E21FB"/>
    <w:rsid w:val="00702227"/>
    <w:rsid w:val="00733325"/>
    <w:rsid w:val="00792342"/>
    <w:rsid w:val="007977A8"/>
    <w:rsid w:val="007B512A"/>
    <w:rsid w:val="007C2097"/>
    <w:rsid w:val="007C32DA"/>
    <w:rsid w:val="007D6A07"/>
    <w:rsid w:val="007F7259"/>
    <w:rsid w:val="008040A8"/>
    <w:rsid w:val="008279FA"/>
    <w:rsid w:val="008626E7"/>
    <w:rsid w:val="00870EE7"/>
    <w:rsid w:val="00871922"/>
    <w:rsid w:val="008863B9"/>
    <w:rsid w:val="0089666F"/>
    <w:rsid w:val="008A45A6"/>
    <w:rsid w:val="008E43C9"/>
    <w:rsid w:val="008E4A40"/>
    <w:rsid w:val="008F3789"/>
    <w:rsid w:val="008F686C"/>
    <w:rsid w:val="00903190"/>
    <w:rsid w:val="00904F5F"/>
    <w:rsid w:val="0091443E"/>
    <w:rsid w:val="009148DE"/>
    <w:rsid w:val="00916A68"/>
    <w:rsid w:val="00934697"/>
    <w:rsid w:val="00935DD5"/>
    <w:rsid w:val="00941E30"/>
    <w:rsid w:val="009777D9"/>
    <w:rsid w:val="00991B88"/>
    <w:rsid w:val="009A5753"/>
    <w:rsid w:val="009A579D"/>
    <w:rsid w:val="009E3297"/>
    <w:rsid w:val="009F734F"/>
    <w:rsid w:val="00A246B6"/>
    <w:rsid w:val="00A458AE"/>
    <w:rsid w:val="00A47E70"/>
    <w:rsid w:val="00A50CF0"/>
    <w:rsid w:val="00A702DD"/>
    <w:rsid w:val="00A74F02"/>
    <w:rsid w:val="00A7671C"/>
    <w:rsid w:val="00AA2CBC"/>
    <w:rsid w:val="00AA774C"/>
    <w:rsid w:val="00AC5820"/>
    <w:rsid w:val="00AD1CD8"/>
    <w:rsid w:val="00AE7523"/>
    <w:rsid w:val="00B2043A"/>
    <w:rsid w:val="00B258BB"/>
    <w:rsid w:val="00B3169D"/>
    <w:rsid w:val="00B52AAE"/>
    <w:rsid w:val="00B65DD9"/>
    <w:rsid w:val="00B67B97"/>
    <w:rsid w:val="00B80F3E"/>
    <w:rsid w:val="00B968C8"/>
    <w:rsid w:val="00BA3EC5"/>
    <w:rsid w:val="00BA51D9"/>
    <w:rsid w:val="00BB5DFC"/>
    <w:rsid w:val="00BC6CCB"/>
    <w:rsid w:val="00BD279D"/>
    <w:rsid w:val="00BD6BB8"/>
    <w:rsid w:val="00BF1074"/>
    <w:rsid w:val="00C25CD9"/>
    <w:rsid w:val="00C322D7"/>
    <w:rsid w:val="00C66BA2"/>
    <w:rsid w:val="00C71A64"/>
    <w:rsid w:val="00C95985"/>
    <w:rsid w:val="00CB5EC6"/>
    <w:rsid w:val="00CC5026"/>
    <w:rsid w:val="00CC68D0"/>
    <w:rsid w:val="00CD7748"/>
    <w:rsid w:val="00CE1DA9"/>
    <w:rsid w:val="00CF60FB"/>
    <w:rsid w:val="00D03F9A"/>
    <w:rsid w:val="00D06D51"/>
    <w:rsid w:val="00D24991"/>
    <w:rsid w:val="00D50255"/>
    <w:rsid w:val="00D60EC8"/>
    <w:rsid w:val="00D65EB4"/>
    <w:rsid w:val="00D66520"/>
    <w:rsid w:val="00DE34CF"/>
    <w:rsid w:val="00DF793E"/>
    <w:rsid w:val="00E13F3D"/>
    <w:rsid w:val="00E22AF6"/>
    <w:rsid w:val="00E34898"/>
    <w:rsid w:val="00E35F25"/>
    <w:rsid w:val="00E53B23"/>
    <w:rsid w:val="00E600B0"/>
    <w:rsid w:val="00E607A0"/>
    <w:rsid w:val="00EB09B7"/>
    <w:rsid w:val="00EC5544"/>
    <w:rsid w:val="00ED2E64"/>
    <w:rsid w:val="00ED4B85"/>
    <w:rsid w:val="00EE7D7C"/>
    <w:rsid w:val="00F15DE3"/>
    <w:rsid w:val="00F25D98"/>
    <w:rsid w:val="00F300FB"/>
    <w:rsid w:val="00F6290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64D16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8E4A4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E4A4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E4A40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locked/>
    <w:rsid w:val="008E4A4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8E4A4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E4A40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A331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A3315"/>
    <w:rPr>
      <w:rFonts w:ascii="Arial" w:hAnsi="Arial"/>
      <w:sz w:val="24"/>
      <w:lang w:val="en-GB" w:eastAsia="en-US"/>
    </w:rPr>
  </w:style>
  <w:style w:type="character" w:customStyle="1" w:styleId="IvDbodytextChar">
    <w:name w:val="IvD bodytext Char"/>
    <w:link w:val="IvDbodytext"/>
    <w:locked/>
    <w:rsid w:val="00B65DD9"/>
    <w:rPr>
      <w:rFonts w:ascii="Arial" w:hAnsi="Arial" w:cs="Arial"/>
      <w:spacing w:val="2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B65DD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</w:pPr>
    <w:rPr>
      <w:rFonts w:ascii="Arial" w:hAnsi="Arial" w:cs="Arial"/>
      <w:spacing w:val="2"/>
      <w:lang w:val="en-US" w:eastAsia="en-US"/>
    </w:rPr>
  </w:style>
  <w:style w:type="paragraph" w:styleId="BodyText">
    <w:name w:val="Body Text"/>
    <w:basedOn w:val="Normal"/>
    <w:link w:val="BodyTextChar"/>
    <w:semiHidden/>
    <w:unhideWhenUsed/>
    <w:rsid w:val="00B65DD9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65DD9"/>
    <w:rPr>
      <w:rFonts w:ascii="Times New Roman" w:hAnsi="Times New Roman"/>
      <w:lang w:val="en-GB" w:eastAsia="en-GB"/>
    </w:rPr>
  </w:style>
  <w:style w:type="character" w:customStyle="1" w:styleId="NOChar">
    <w:name w:val="NO Char"/>
    <w:locked/>
    <w:rsid w:val="00564D16"/>
  </w:style>
  <w:style w:type="character" w:customStyle="1" w:styleId="Heading1Char">
    <w:name w:val="Heading 1 Char"/>
    <w:basedOn w:val="DefaultParagraphFont"/>
    <w:link w:val="Heading1"/>
    <w:rsid w:val="000D3EAF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9363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5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4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2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677</Words>
  <Characters>3860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Frank, 2022-01, v3</cp:lastModifiedBy>
  <cp:revision>2</cp:revision>
  <cp:lastPrinted>1899-12-31T23:00:00Z</cp:lastPrinted>
  <dcterms:created xsi:type="dcterms:W3CDTF">2022-01-20T21:53:00Z</dcterms:created>
  <dcterms:modified xsi:type="dcterms:W3CDTF">2022-01-20T21:53:00Z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